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1FDD4DD4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BE1792">
        <w:rPr>
          <w:b/>
          <w:bCs/>
        </w:rPr>
        <w:t>1</w:t>
      </w:r>
      <w:r w:rsidR="00F83B0A">
        <w:rPr>
          <w:b/>
          <w:bCs/>
        </w:rPr>
        <w:t>2-01</w:t>
      </w:r>
      <w:r w:rsidRPr="00D028C5">
        <w:rPr>
          <w:b/>
          <w:bCs/>
        </w:rPr>
        <w:t>-</w:t>
      </w:r>
      <w:r w:rsidR="00F83B0A">
        <w:rPr>
          <w:b/>
          <w:bCs/>
        </w:rPr>
        <w:t>2022</w:t>
      </w:r>
      <w:r w:rsidRPr="00D028C5">
        <w:rPr>
          <w:b/>
          <w:bCs/>
        </w:rPr>
        <w:t xml:space="preserve"> </w:t>
      </w:r>
      <w:r w:rsidR="00721CF9">
        <w:rPr>
          <w:b/>
          <w:bCs/>
        </w:rPr>
        <w:t>(digitaal)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233DBAE2" w14:textId="40B3D5D9" w:rsidR="008627A8" w:rsidRDefault="00323559" w:rsidP="006F7781">
      <w:pPr>
        <w:pStyle w:val="Lijstalinea"/>
      </w:pPr>
      <w:r>
        <w:t>Er zijn het bestuur geen lief en leed meldingen bekend.</w:t>
      </w:r>
    </w:p>
    <w:p w14:paraId="4E1FC4EA" w14:textId="77777777" w:rsidR="00323559" w:rsidRDefault="00323559" w:rsidP="006F7781">
      <w:pPr>
        <w:pStyle w:val="Lijstalinea"/>
      </w:pPr>
    </w:p>
    <w:p w14:paraId="2CB42EA7" w14:textId="17B0669C" w:rsidR="008627A8" w:rsidRPr="008627A8" w:rsidRDefault="008627A8" w:rsidP="008627A8">
      <w:pPr>
        <w:pStyle w:val="Lijstalinea"/>
        <w:numPr>
          <w:ilvl w:val="0"/>
          <w:numId w:val="4"/>
        </w:numPr>
        <w:rPr>
          <w:b/>
          <w:bCs/>
        </w:rPr>
      </w:pPr>
      <w:r w:rsidRPr="008627A8">
        <w:rPr>
          <w:b/>
          <w:bCs/>
        </w:rPr>
        <w:t>Voorzitterschap</w:t>
      </w:r>
    </w:p>
    <w:p w14:paraId="13863E41" w14:textId="3180FD51" w:rsidR="00273A97" w:rsidRDefault="00F870A9" w:rsidP="006F7781">
      <w:pPr>
        <w:pStyle w:val="Lijstalinea"/>
      </w:pPr>
      <w:r>
        <w:t>Er hebben zich nog geen kandidaten voor het voorzitterschap gemeld.</w:t>
      </w:r>
    </w:p>
    <w:p w14:paraId="646AF496" w14:textId="2F82D82C" w:rsidR="00107D76" w:rsidRDefault="00323559" w:rsidP="006F7781">
      <w:pPr>
        <w:pStyle w:val="Lijstalinea"/>
      </w:pPr>
      <w:r>
        <w:t>In de mail die morgen aan de leden wordt verstuurd zal wederom melding van de vacature worden gemaakt.</w:t>
      </w:r>
    </w:p>
    <w:p w14:paraId="49ABEB06" w14:textId="77777777" w:rsidR="00323559" w:rsidRDefault="00323559" w:rsidP="006F7781">
      <w:pPr>
        <w:pStyle w:val="Lijstalinea"/>
      </w:pPr>
    </w:p>
    <w:p w14:paraId="6FBB6730" w14:textId="7635FE8C" w:rsidR="00107D76" w:rsidRPr="00107D76" w:rsidRDefault="00107D76" w:rsidP="00107D76">
      <w:pPr>
        <w:pStyle w:val="Lijstalinea"/>
        <w:numPr>
          <w:ilvl w:val="0"/>
          <w:numId w:val="4"/>
        </w:numPr>
        <w:rPr>
          <w:b/>
          <w:bCs/>
        </w:rPr>
      </w:pPr>
      <w:r w:rsidRPr="00107D76">
        <w:rPr>
          <w:b/>
          <w:bCs/>
        </w:rPr>
        <w:t>Jaarvergadering</w:t>
      </w:r>
    </w:p>
    <w:p w14:paraId="10733BD2" w14:textId="47098FAB" w:rsidR="00107D76" w:rsidRDefault="00107D76" w:rsidP="00107D76">
      <w:pPr>
        <w:pStyle w:val="Lijstalinea"/>
      </w:pPr>
      <w:r>
        <w:t xml:space="preserve">Met de ontwikkeling van corona en de </w:t>
      </w:r>
      <w:r w:rsidR="00323559">
        <w:t>recente</w:t>
      </w:r>
      <w:r>
        <w:t xml:space="preserve"> overheidsmaatregelen</w:t>
      </w:r>
      <w:r w:rsidR="00323559">
        <w:t xml:space="preserve"> die zijn afgekondigd, besluit het bestuur de Jaarvergadering te beperken tot een zakelijke vergadering. Dus alleen voor leden en niet voor partners. De feestelijkheden worden gecanceld. </w:t>
      </w:r>
      <w:r>
        <w:t xml:space="preserve"> </w:t>
      </w:r>
    </w:p>
    <w:p w14:paraId="44551E4F" w14:textId="5A38E564" w:rsidR="00865E9F" w:rsidRDefault="00323559" w:rsidP="00865E9F">
      <w:pPr>
        <w:pStyle w:val="Lijstalinea"/>
      </w:pPr>
      <w:r>
        <w:t>De Jaarvergadering staat gepland voor 17 januari</w:t>
      </w:r>
      <w:r w:rsidR="00F83B0A">
        <w:t>. Omdat de verwachting bestaat dat de coronamaatregelen niet substantieel versoepeld zullen worden, besluit het bestuur de vergadering van komende maandag te cancelen en de ‘jaarvergadering’ door te schuiven naar februari.</w:t>
      </w:r>
    </w:p>
    <w:p w14:paraId="53C500CC" w14:textId="77777777" w:rsidR="00865E9F" w:rsidRDefault="00865E9F" w:rsidP="00865E9F">
      <w:pPr>
        <w:pStyle w:val="Lijstalinea"/>
      </w:pPr>
    </w:p>
    <w:p w14:paraId="5AC5B559" w14:textId="7F450539" w:rsidR="000705A0" w:rsidRPr="00865E9F" w:rsidRDefault="000705A0" w:rsidP="00865E9F">
      <w:pPr>
        <w:pStyle w:val="Lijstalinea"/>
        <w:numPr>
          <w:ilvl w:val="0"/>
          <w:numId w:val="4"/>
        </w:numPr>
        <w:rPr>
          <w:b/>
          <w:bCs/>
        </w:rPr>
      </w:pPr>
      <w:r w:rsidRPr="00865E9F">
        <w:rPr>
          <w:b/>
          <w:bCs/>
        </w:rPr>
        <w:t>Jaarverslag</w:t>
      </w:r>
    </w:p>
    <w:p w14:paraId="12B1BF75" w14:textId="4C3F7F78" w:rsidR="00727ACE" w:rsidRDefault="00865E9F" w:rsidP="006F7781">
      <w:pPr>
        <w:pStyle w:val="Lijstalinea"/>
      </w:pPr>
      <w:r>
        <w:t>Het sociaal jaarverslag 2021 wordt vastgesteld en zal aan de leden worden verstuurd.</w:t>
      </w:r>
    </w:p>
    <w:p w14:paraId="3B09EF38" w14:textId="0BD23CF6" w:rsidR="00865E9F" w:rsidRDefault="00865E9F" w:rsidP="006F7781">
      <w:pPr>
        <w:pStyle w:val="Lijstalinea"/>
      </w:pPr>
      <w:r>
        <w:t>Er is een verkorte versie opgemaakt die aan de PVGE-Nuenen zal worden aangeboden.</w:t>
      </w:r>
    </w:p>
    <w:p w14:paraId="1B794E16" w14:textId="77777777" w:rsidR="00865E9F" w:rsidRDefault="00865E9F" w:rsidP="006F7781">
      <w:pPr>
        <w:pStyle w:val="Lijstalinea"/>
      </w:pPr>
    </w:p>
    <w:p w14:paraId="1BF51964" w14:textId="59A3C365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F83B0A">
        <w:rPr>
          <w:b/>
          <w:bCs/>
        </w:rPr>
        <w:t>17-01-</w:t>
      </w:r>
      <w:r w:rsidR="00642DC3" w:rsidRPr="00F6330A">
        <w:rPr>
          <w:b/>
          <w:bCs/>
        </w:rPr>
        <w:t>2021</w:t>
      </w:r>
      <w:r w:rsidRPr="00F6330A">
        <w:rPr>
          <w:b/>
          <w:bCs/>
        </w:rPr>
        <w:t>.</w:t>
      </w:r>
    </w:p>
    <w:p w14:paraId="7B111A30" w14:textId="080E0D25" w:rsidR="00C8008B" w:rsidRDefault="006F7F88" w:rsidP="00803B56">
      <w:pPr>
        <w:pStyle w:val="Lijstalinea"/>
      </w:pPr>
      <w:r>
        <w:t xml:space="preserve">De ledenvergadering van </w:t>
      </w:r>
      <w:r w:rsidR="00F83B0A">
        <w:t>17 januari</w:t>
      </w:r>
      <w:r w:rsidR="00C8008B">
        <w:t xml:space="preserve"> gaat </w:t>
      </w:r>
      <w:r w:rsidR="00727ACE">
        <w:t xml:space="preserve">niet </w:t>
      </w:r>
      <w:r w:rsidR="00C8008B">
        <w:t>door</w:t>
      </w:r>
      <w:r w:rsidR="00727ACE">
        <w:t xml:space="preserve">.   </w:t>
      </w:r>
    </w:p>
    <w:p w14:paraId="56118A6B" w14:textId="508AE3E5" w:rsidR="00084A81" w:rsidRDefault="00084A81" w:rsidP="00803B56">
      <w:pPr>
        <w:pStyle w:val="Lijstalinea"/>
      </w:pPr>
      <w:r>
        <w:t xml:space="preserve">Het voorgenomen reisverslag van Peter Balm wordt verschoven naar </w:t>
      </w:r>
      <w:r w:rsidR="00F83B0A">
        <w:t xml:space="preserve">februari. </w:t>
      </w:r>
      <w:r>
        <w:t>Brend zal Peter vragen of hij hiermee akkoord gaat.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7234B538" w14:textId="3066F18D" w:rsidR="00C8008B" w:rsidRDefault="00F83B0A" w:rsidP="00803B56">
      <w:pPr>
        <w:pStyle w:val="Lijstalinea"/>
      </w:pPr>
      <w:r>
        <w:t>De penningmeester heeft het financieel jaarverslag 2021 opgesteld.</w:t>
      </w:r>
    </w:p>
    <w:p w14:paraId="7FFD97FB" w14:textId="22A26E02" w:rsidR="00727ACE" w:rsidRDefault="00832D79" w:rsidP="00803B56">
      <w:pPr>
        <w:pStyle w:val="Lijstalinea"/>
      </w:pPr>
      <w:r>
        <w:t>De penningmeester zal de kascontrolecommissie benaderen voor controle.</w:t>
      </w:r>
    </w:p>
    <w:p w14:paraId="4C6313E0" w14:textId="0E2AB001" w:rsidR="00865E9F" w:rsidRDefault="00865E9F" w:rsidP="00803B56">
      <w:pPr>
        <w:pStyle w:val="Lijstalinea"/>
      </w:pPr>
      <w:r>
        <w:t>Het verslag zal door de secretaris aan de leden worden aangeboden.</w:t>
      </w:r>
    </w:p>
    <w:p w14:paraId="16AEC75F" w14:textId="77777777" w:rsidR="00865E9F" w:rsidRDefault="00865E9F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7880763B" w14:textId="3C51E81F" w:rsidR="008627A8" w:rsidRDefault="00832D79" w:rsidP="00803B56">
      <w:pPr>
        <w:pStyle w:val="Lijstalinea"/>
      </w:pPr>
      <w:r>
        <w:t>De rit van 19 april is nog een vraagteken. Veel ‘vaste’ deelnemers zijn op weg naar Duitsland.</w:t>
      </w:r>
    </w:p>
    <w:p w14:paraId="2D42B27F" w14:textId="1A7AFCF7" w:rsidR="00832D79" w:rsidRDefault="00832D79" w:rsidP="00803B56">
      <w:pPr>
        <w:pStyle w:val="Lijstalinea"/>
      </w:pPr>
      <w:r>
        <w:t>De verwachting is dat er niet veel belangstelling zal zijn. De volgende vergadering besluiten of we die door laten gaan.</w:t>
      </w:r>
    </w:p>
    <w:p w14:paraId="7B47485F" w14:textId="459FAD13" w:rsidR="000705A0" w:rsidRDefault="000705A0" w:rsidP="00803B56">
      <w:pPr>
        <w:pStyle w:val="Lijstalinea"/>
      </w:pPr>
      <w:r>
        <w:t xml:space="preserve">Bas Fabricius is lid geworden omdat hij graag aan de meerdaagse tour mee wilde doen. Nu blijkt dat er voor hem geen slaapaccommodatie meer voorhanden is. </w:t>
      </w:r>
    </w:p>
    <w:p w14:paraId="11EADD58" w14:textId="77777777" w:rsidR="00562E4C" w:rsidRDefault="00562E4C" w:rsidP="00803B56">
      <w:pPr>
        <w:pStyle w:val="Lijstalinea"/>
      </w:pPr>
    </w:p>
    <w:p w14:paraId="34A4DD72" w14:textId="329EE740" w:rsidR="00351B8A" w:rsidRPr="00351B8A" w:rsidRDefault="00351B8A" w:rsidP="00351B8A">
      <w:pPr>
        <w:pStyle w:val="Lijstalinea"/>
        <w:numPr>
          <w:ilvl w:val="0"/>
          <w:numId w:val="4"/>
        </w:numPr>
        <w:rPr>
          <w:b/>
          <w:bCs/>
        </w:rPr>
      </w:pPr>
      <w:r w:rsidRPr="00351B8A">
        <w:rPr>
          <w:b/>
          <w:bCs/>
        </w:rPr>
        <w:t>Ledenadministratie</w:t>
      </w:r>
    </w:p>
    <w:p w14:paraId="65FC7E10" w14:textId="6721E5D5" w:rsidR="00727ACE" w:rsidRDefault="00832D79" w:rsidP="00351B8A">
      <w:pPr>
        <w:pStyle w:val="Lijstalinea"/>
      </w:pPr>
      <w:r>
        <w:t>De secretaris van de PVGE-Nuenen heeft laten weten dat per 1 januari 2022 het gastlidmaatschap wordt beëindigd. Dat betekent dat Jan van de</w:t>
      </w:r>
      <w:r w:rsidR="00D9150F">
        <w:t>r</w:t>
      </w:r>
      <w:r>
        <w:t xml:space="preserve"> Burgt niet langer lid van MC Veter</w:t>
      </w:r>
      <w:r w:rsidR="00D9150F">
        <w:t>a</w:t>
      </w:r>
      <w:r>
        <w:t>nen</w:t>
      </w:r>
      <w:r w:rsidR="00D9150F">
        <w:t xml:space="preserve">, tenzij het zich laat inschrijven bij de PVGE-Nuenen. De secretaris heeft </w:t>
      </w:r>
      <w:r w:rsidR="000705A0">
        <w:t>Jan gemaild met de vraag of hij nog geïnteresseerd is in het lidmaatschap.</w:t>
      </w:r>
      <w:r>
        <w:t xml:space="preserve"> </w:t>
      </w:r>
    </w:p>
    <w:p w14:paraId="466D71B5" w14:textId="77777777" w:rsidR="00727ACE" w:rsidRDefault="00727ACE" w:rsidP="00351B8A">
      <w:pPr>
        <w:pStyle w:val="Lijstalinea"/>
      </w:pPr>
    </w:p>
    <w:p w14:paraId="2561C123" w14:textId="35D636B3" w:rsidR="001B70E4" w:rsidRPr="001B70E4" w:rsidRDefault="001B70E4" w:rsidP="001B70E4">
      <w:pPr>
        <w:pStyle w:val="Lijstalinea"/>
        <w:numPr>
          <w:ilvl w:val="0"/>
          <w:numId w:val="4"/>
        </w:numPr>
        <w:rPr>
          <w:b/>
          <w:bCs/>
        </w:rPr>
      </w:pPr>
      <w:r w:rsidRPr="001B70E4">
        <w:rPr>
          <w:b/>
          <w:bCs/>
        </w:rPr>
        <w:t>PVGE</w:t>
      </w:r>
    </w:p>
    <w:p w14:paraId="55464DC4" w14:textId="3B86F552" w:rsidR="001B70E4" w:rsidRDefault="001B70E4" w:rsidP="001B70E4">
      <w:pPr>
        <w:pStyle w:val="Lijstalinea"/>
      </w:pPr>
    </w:p>
    <w:p w14:paraId="3595E212" w14:textId="77777777" w:rsidR="00727ACE" w:rsidRDefault="00727ACE" w:rsidP="001B70E4">
      <w:pPr>
        <w:pStyle w:val="Lijstalinea"/>
      </w:pPr>
    </w:p>
    <w:p w14:paraId="17C13924" w14:textId="1D0B0B55" w:rsidR="002852F1" w:rsidRPr="002852F1" w:rsidRDefault="005A6F22" w:rsidP="00D82117">
      <w:pPr>
        <w:pStyle w:val="Lijstalinea"/>
        <w:numPr>
          <w:ilvl w:val="0"/>
          <w:numId w:val="4"/>
        </w:numPr>
      </w:pPr>
      <w:r w:rsidRPr="00D82117">
        <w:rPr>
          <w:b/>
          <w:bCs/>
        </w:rPr>
        <w:t>Afspraken</w:t>
      </w:r>
      <w:r w:rsidR="0035299B" w:rsidRPr="00D82117">
        <w:rPr>
          <w:b/>
          <w:bCs/>
        </w:rPr>
        <w:t>.</w:t>
      </w:r>
    </w:p>
    <w:p w14:paraId="523A616A" w14:textId="35D6ADE5" w:rsidR="00273A97" w:rsidRDefault="00273A97" w:rsidP="00273A97">
      <w:pPr>
        <w:pStyle w:val="Lijstalinea"/>
        <w:numPr>
          <w:ilvl w:val="0"/>
          <w:numId w:val="5"/>
        </w:numPr>
      </w:pPr>
      <w:r>
        <w:t xml:space="preserve">Harry stuurt </w:t>
      </w:r>
      <w:r w:rsidR="00084A81">
        <w:t>een mail aan de leden met de mededeling</w:t>
      </w:r>
      <w:r w:rsidR="00235978">
        <w:t>en:</w:t>
      </w:r>
    </w:p>
    <w:p w14:paraId="6524D978" w14:textId="15958730" w:rsidR="00084A81" w:rsidRDefault="00084A81" w:rsidP="00084A81">
      <w:pPr>
        <w:pStyle w:val="Lijstalinea"/>
        <w:numPr>
          <w:ilvl w:val="0"/>
          <w:numId w:val="9"/>
        </w:numPr>
      </w:pPr>
      <w:r>
        <w:t xml:space="preserve">De ledenvergadering van </w:t>
      </w:r>
      <w:r w:rsidR="00865E9F">
        <w:t xml:space="preserve">17-01 </w:t>
      </w:r>
      <w:r>
        <w:t>komt te vervallen;</w:t>
      </w:r>
    </w:p>
    <w:p w14:paraId="79484F44" w14:textId="36666342" w:rsidR="00084A81" w:rsidRDefault="00865E9F" w:rsidP="00084A81">
      <w:pPr>
        <w:pStyle w:val="Lijstalinea"/>
        <w:numPr>
          <w:ilvl w:val="0"/>
          <w:numId w:val="9"/>
        </w:numPr>
      </w:pPr>
      <w:r>
        <w:t>Sociaal Jaarverslag en financieel verslag over 2021 gaat naar leden.</w:t>
      </w:r>
    </w:p>
    <w:p w14:paraId="10FA9D11" w14:textId="3D507029" w:rsidR="00865E9F" w:rsidRDefault="00865E9F" w:rsidP="00084A81">
      <w:pPr>
        <w:pStyle w:val="Lijstalinea"/>
        <w:numPr>
          <w:ilvl w:val="0"/>
          <w:numId w:val="9"/>
        </w:numPr>
      </w:pPr>
      <w:r>
        <w:t>Sociaal jaarverslag wordt naar PVGE gestuurd met de ledenlijst per 1 januari 2022.</w:t>
      </w:r>
    </w:p>
    <w:p w14:paraId="301A46C2" w14:textId="613AFF5D" w:rsidR="00084A81" w:rsidRDefault="00235978" w:rsidP="00084A81">
      <w:pPr>
        <w:pStyle w:val="Lijstalinea"/>
        <w:numPr>
          <w:ilvl w:val="0"/>
          <w:numId w:val="9"/>
        </w:numPr>
      </w:pPr>
      <w:r>
        <w:t>Er hebben z</w:t>
      </w:r>
      <w:r w:rsidR="00084A81">
        <w:t>ich nog geen kandidaten voor de functie van voorzitter aangemeld.</w:t>
      </w:r>
    </w:p>
    <w:p w14:paraId="1CC374FD" w14:textId="763E179D" w:rsidR="00235978" w:rsidRPr="00235978" w:rsidRDefault="00084A81" w:rsidP="00235978">
      <w:pPr>
        <w:pStyle w:val="Lijstalinea"/>
        <w:numPr>
          <w:ilvl w:val="0"/>
          <w:numId w:val="5"/>
        </w:numPr>
        <w:rPr>
          <w:b/>
          <w:bCs/>
        </w:rPr>
      </w:pPr>
      <w:r>
        <w:t>Brend stelt Peter Balm voor zijn reisverslag</w:t>
      </w:r>
      <w:r w:rsidR="00235978">
        <w:t xml:space="preserve"> nu</w:t>
      </w:r>
      <w:r>
        <w:t xml:space="preserve"> te presenteren in d</w:t>
      </w:r>
      <w:r w:rsidR="00235978">
        <w:t>e</w:t>
      </w:r>
      <w:r>
        <w:t xml:space="preserve"> Jaarvergadering</w:t>
      </w:r>
      <w:r w:rsidR="00235978">
        <w:t xml:space="preserve"> van februari.</w:t>
      </w:r>
    </w:p>
    <w:p w14:paraId="471CD74C" w14:textId="77777777" w:rsidR="00235978" w:rsidRPr="00235978" w:rsidRDefault="00235978" w:rsidP="00235978">
      <w:pPr>
        <w:pStyle w:val="Lijstalinea"/>
        <w:numPr>
          <w:ilvl w:val="0"/>
          <w:numId w:val="5"/>
        </w:numPr>
        <w:rPr>
          <w:b/>
          <w:bCs/>
        </w:rPr>
      </w:pPr>
    </w:p>
    <w:p w14:paraId="49765922" w14:textId="0F7F2BE4" w:rsidR="0045476B" w:rsidRPr="00235978" w:rsidRDefault="0045476B" w:rsidP="00532237">
      <w:pPr>
        <w:pStyle w:val="Lijstalinea"/>
        <w:numPr>
          <w:ilvl w:val="0"/>
          <w:numId w:val="4"/>
        </w:numPr>
        <w:rPr>
          <w:b/>
          <w:bCs/>
        </w:rPr>
      </w:pPr>
      <w:r w:rsidRPr="00235978">
        <w:rPr>
          <w:b/>
          <w:bCs/>
        </w:rPr>
        <w:t xml:space="preserve">Volgende </w:t>
      </w:r>
      <w:r w:rsidR="00B07E66" w:rsidRPr="00235978">
        <w:rPr>
          <w:b/>
          <w:bCs/>
        </w:rPr>
        <w:t>bestuursvergadering</w:t>
      </w:r>
    </w:p>
    <w:p w14:paraId="017E1213" w14:textId="50530D64" w:rsidR="00532237" w:rsidRDefault="0045476B" w:rsidP="00532237">
      <w:pPr>
        <w:pStyle w:val="Lijstalinea"/>
      </w:pPr>
      <w:r>
        <w:t xml:space="preserve">De volgende </w:t>
      </w:r>
      <w:r w:rsidR="00B07E66">
        <w:t>vergadering</w:t>
      </w:r>
      <w:r>
        <w:t xml:space="preserve"> is op </w:t>
      </w:r>
      <w:r w:rsidR="00532237">
        <w:t>woensdag 1</w:t>
      </w:r>
      <w:r w:rsidR="00235978">
        <w:t xml:space="preserve">6 februari </w:t>
      </w:r>
      <w:r w:rsidR="00B07E66">
        <w:t>om 1</w:t>
      </w:r>
      <w:r w:rsidR="00532237">
        <w:t>0.</w:t>
      </w:r>
      <w:r w:rsidR="00235978">
        <w:t>00</w:t>
      </w:r>
      <w:r w:rsidR="00532237">
        <w:t xml:space="preserve"> </w:t>
      </w:r>
      <w:r>
        <w:t>uur</w:t>
      </w:r>
      <w:r w:rsidR="00B07E66">
        <w:t xml:space="preserve"> bij </w:t>
      </w:r>
      <w:r w:rsidR="00532237">
        <w:t>Harry</w:t>
      </w:r>
      <w:r w:rsidR="00B07E66">
        <w:t xml:space="preserve"> thuis</w:t>
      </w:r>
      <w:r w:rsidR="00532237">
        <w:t>.</w:t>
      </w:r>
    </w:p>
    <w:p w14:paraId="1D359397" w14:textId="664A22D7" w:rsidR="00235978" w:rsidRDefault="00235978" w:rsidP="00532237">
      <w:pPr>
        <w:pStyle w:val="Lijstalinea"/>
      </w:pPr>
      <w:r>
        <w:t>Kan er op 21 februari niet met de leden vergaderd worden, dan wordt het een digitale vergadering.</w:t>
      </w:r>
    </w:p>
    <w:sectPr w:rsidR="0023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3C3"/>
    <w:multiLevelType w:val="hybridMultilevel"/>
    <w:tmpl w:val="6BF62F0A"/>
    <w:lvl w:ilvl="0" w:tplc="495EFA1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0092A"/>
    <w:multiLevelType w:val="hybridMultilevel"/>
    <w:tmpl w:val="EC9A965E"/>
    <w:lvl w:ilvl="0" w:tplc="D51AC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5266F"/>
    <w:multiLevelType w:val="hybridMultilevel"/>
    <w:tmpl w:val="456E1816"/>
    <w:lvl w:ilvl="0" w:tplc="C38A0C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7265F"/>
    <w:multiLevelType w:val="hybridMultilevel"/>
    <w:tmpl w:val="E70EA210"/>
    <w:lvl w:ilvl="0" w:tplc="8220A6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CA0A06"/>
    <w:multiLevelType w:val="hybridMultilevel"/>
    <w:tmpl w:val="FA0C6898"/>
    <w:lvl w:ilvl="0" w:tplc="98A6A62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60F50"/>
    <w:rsid w:val="000669D4"/>
    <w:rsid w:val="000705A0"/>
    <w:rsid w:val="00084A81"/>
    <w:rsid w:val="000E1946"/>
    <w:rsid w:val="000F48CE"/>
    <w:rsid w:val="00107D76"/>
    <w:rsid w:val="001B70E4"/>
    <w:rsid w:val="00235978"/>
    <w:rsid w:val="00273A97"/>
    <w:rsid w:val="002852F1"/>
    <w:rsid w:val="002D0438"/>
    <w:rsid w:val="00323559"/>
    <w:rsid w:val="00351B8A"/>
    <w:rsid w:val="0035299B"/>
    <w:rsid w:val="003E408A"/>
    <w:rsid w:val="0040206A"/>
    <w:rsid w:val="0045476B"/>
    <w:rsid w:val="00532237"/>
    <w:rsid w:val="00552968"/>
    <w:rsid w:val="00562E4C"/>
    <w:rsid w:val="005A6F22"/>
    <w:rsid w:val="005B131A"/>
    <w:rsid w:val="00642DC3"/>
    <w:rsid w:val="006F7781"/>
    <w:rsid w:val="006F7F88"/>
    <w:rsid w:val="00721CF9"/>
    <w:rsid w:val="00727ACE"/>
    <w:rsid w:val="00731D1A"/>
    <w:rsid w:val="00767F38"/>
    <w:rsid w:val="00793CE9"/>
    <w:rsid w:val="007D0157"/>
    <w:rsid w:val="007E2B25"/>
    <w:rsid w:val="00802BA2"/>
    <w:rsid w:val="00803B56"/>
    <w:rsid w:val="00832D79"/>
    <w:rsid w:val="008627A8"/>
    <w:rsid w:val="00865E9F"/>
    <w:rsid w:val="008E5A79"/>
    <w:rsid w:val="00941750"/>
    <w:rsid w:val="00A23D57"/>
    <w:rsid w:val="00B07E66"/>
    <w:rsid w:val="00B27D5D"/>
    <w:rsid w:val="00BE1792"/>
    <w:rsid w:val="00C10BD7"/>
    <w:rsid w:val="00C65AD5"/>
    <w:rsid w:val="00C8008B"/>
    <w:rsid w:val="00C83EC6"/>
    <w:rsid w:val="00C952C3"/>
    <w:rsid w:val="00D028C5"/>
    <w:rsid w:val="00D329CB"/>
    <w:rsid w:val="00D577C0"/>
    <w:rsid w:val="00D76574"/>
    <w:rsid w:val="00D82117"/>
    <w:rsid w:val="00D9150F"/>
    <w:rsid w:val="00DE4D69"/>
    <w:rsid w:val="00EF7F31"/>
    <w:rsid w:val="00F622A6"/>
    <w:rsid w:val="00F6330A"/>
    <w:rsid w:val="00F83B0A"/>
    <w:rsid w:val="00F870A9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3</cp:revision>
  <dcterms:created xsi:type="dcterms:W3CDTF">2022-01-12T19:35:00Z</dcterms:created>
  <dcterms:modified xsi:type="dcterms:W3CDTF">2022-01-12T19:35:00Z</dcterms:modified>
</cp:coreProperties>
</file>