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AB2E7" w14:textId="77777777" w:rsidR="00AF0A19" w:rsidRDefault="00AF0A19">
      <w:pPr>
        <w:rPr>
          <w:b/>
          <w:sz w:val="22"/>
          <w:szCs w:val="22"/>
        </w:rPr>
      </w:pPr>
    </w:p>
    <w:p w14:paraId="2DAE4AF8" w14:textId="44EFBF52" w:rsidR="00AF0A19" w:rsidRDefault="008742C5">
      <w:pPr>
        <w:rPr>
          <w:szCs w:val="22"/>
        </w:rPr>
      </w:pPr>
      <w:r>
        <w:rPr>
          <w:b/>
          <w:szCs w:val="22"/>
        </w:rPr>
        <w:t>Aanwezig</w:t>
      </w:r>
      <w:r w:rsidR="00575555">
        <w:rPr>
          <w:szCs w:val="22"/>
        </w:rPr>
        <w:t xml:space="preserve"> 3</w:t>
      </w:r>
      <w:r w:rsidR="00567F92">
        <w:rPr>
          <w:szCs w:val="22"/>
        </w:rPr>
        <w:t>0</w:t>
      </w:r>
      <w:r w:rsidR="00575555">
        <w:rPr>
          <w:szCs w:val="22"/>
        </w:rPr>
        <w:t xml:space="preserve"> mensen</w:t>
      </w:r>
    </w:p>
    <w:p w14:paraId="127EDA19" w14:textId="77777777" w:rsidR="00AF0A19" w:rsidRDefault="00AF0A19">
      <w:pPr>
        <w:rPr>
          <w:szCs w:val="22"/>
        </w:rPr>
      </w:pPr>
    </w:p>
    <w:p w14:paraId="2781A7EE" w14:textId="77777777" w:rsidR="00AF0A19" w:rsidRDefault="008742C5">
      <w:pPr>
        <w:rPr>
          <w:b/>
          <w:bCs/>
          <w:szCs w:val="22"/>
        </w:rPr>
      </w:pPr>
      <w:r>
        <w:rPr>
          <w:b/>
          <w:bCs/>
          <w:szCs w:val="22"/>
        </w:rPr>
        <w:t>Welkom.</w:t>
      </w:r>
    </w:p>
    <w:p w14:paraId="052DF13C" w14:textId="7245F1CD" w:rsidR="00AF0A19" w:rsidRDefault="00567F92">
      <w:pPr>
        <w:pStyle w:val="Koptekst"/>
        <w:tabs>
          <w:tab w:val="clear" w:pos="4536"/>
          <w:tab w:val="clear" w:pos="9072"/>
        </w:tabs>
        <w:rPr>
          <w:szCs w:val="22"/>
        </w:rPr>
      </w:pPr>
      <w:r>
        <w:rPr>
          <w:szCs w:val="22"/>
        </w:rPr>
        <w:t>De aanwezigen worden welkom geheten door de voorzitter Brend Brevé.</w:t>
      </w:r>
    </w:p>
    <w:p w14:paraId="005A36D8" w14:textId="443259CB" w:rsidR="00567F92" w:rsidRDefault="00567F92">
      <w:pPr>
        <w:pStyle w:val="Koptekst"/>
        <w:tabs>
          <w:tab w:val="clear" w:pos="4536"/>
          <w:tab w:val="clear" w:pos="9072"/>
        </w:tabs>
        <w:rPr>
          <w:szCs w:val="22"/>
        </w:rPr>
      </w:pPr>
      <w:r>
        <w:rPr>
          <w:szCs w:val="22"/>
        </w:rPr>
        <w:t>Daarna is er koffie en gebak.</w:t>
      </w:r>
    </w:p>
    <w:p w14:paraId="4E8C4384" w14:textId="77777777" w:rsidR="00575555" w:rsidRDefault="00575555">
      <w:pPr>
        <w:pStyle w:val="Koptekst"/>
        <w:tabs>
          <w:tab w:val="clear" w:pos="4536"/>
          <w:tab w:val="clear" w:pos="9072"/>
        </w:tabs>
        <w:rPr>
          <w:szCs w:val="22"/>
        </w:rPr>
      </w:pPr>
    </w:p>
    <w:p w14:paraId="76070C0C" w14:textId="77777777" w:rsidR="00575555" w:rsidRPr="00575555" w:rsidRDefault="00575555">
      <w:pPr>
        <w:pStyle w:val="Koptekst"/>
        <w:tabs>
          <w:tab w:val="clear" w:pos="4536"/>
          <w:tab w:val="clear" w:pos="9072"/>
        </w:tabs>
        <w:rPr>
          <w:b/>
          <w:szCs w:val="22"/>
        </w:rPr>
      </w:pPr>
      <w:r w:rsidRPr="00575555">
        <w:rPr>
          <w:b/>
          <w:szCs w:val="22"/>
        </w:rPr>
        <w:t>De jaarvergadering.</w:t>
      </w:r>
    </w:p>
    <w:p w14:paraId="6C7AAD0A" w14:textId="3CC28EDA" w:rsidR="00567F92" w:rsidRDefault="00567F92">
      <w:pPr>
        <w:rPr>
          <w:szCs w:val="22"/>
        </w:rPr>
      </w:pPr>
      <w:r>
        <w:rPr>
          <w:szCs w:val="22"/>
        </w:rPr>
        <w:t>Het verslag van de jaarvergadering van 21 januari 2019 wordt ongewijzigd goedgekeurd.</w:t>
      </w:r>
    </w:p>
    <w:p w14:paraId="0EEF0C94" w14:textId="2CBF1958" w:rsidR="00ED2709" w:rsidRDefault="00ED2709">
      <w:pPr>
        <w:rPr>
          <w:szCs w:val="22"/>
        </w:rPr>
      </w:pPr>
      <w:r>
        <w:rPr>
          <w:szCs w:val="22"/>
        </w:rPr>
        <w:t xml:space="preserve">Vanwege de afwezigheid van Harm Nolles (aftredend secretaris) wordt het </w:t>
      </w:r>
      <w:r w:rsidRPr="00ED2709">
        <w:rPr>
          <w:b/>
          <w:bCs/>
          <w:szCs w:val="22"/>
        </w:rPr>
        <w:t>jaarverslag van de secretaris</w:t>
      </w:r>
      <w:r>
        <w:rPr>
          <w:szCs w:val="22"/>
        </w:rPr>
        <w:t xml:space="preserve"> gepresenteerd door Brend. Het jaarverslag kijkt terug op het afgelopen clubseizoen aan de hand van de georganiseerde clubritten: 13 dag-tours en 2 meerdaagse tours (Oranjeroute Duitsland, Schotland). Aan de dag-tours namen gemiddeld 10,5 personen deel.</w:t>
      </w:r>
    </w:p>
    <w:p w14:paraId="3A3C0F73" w14:textId="3E677004" w:rsidR="00ED2709" w:rsidRDefault="00ED2709">
      <w:pPr>
        <w:rPr>
          <w:szCs w:val="22"/>
        </w:rPr>
      </w:pPr>
      <w:r>
        <w:rPr>
          <w:szCs w:val="22"/>
        </w:rPr>
        <w:t>De maandelijkse ledenvergaderingen werden gemiddeld door 13,8 leden bezocht.</w:t>
      </w:r>
    </w:p>
    <w:p w14:paraId="21411462" w14:textId="5C56BF04" w:rsidR="005D4124" w:rsidRDefault="005D4124">
      <w:pPr>
        <w:rPr>
          <w:szCs w:val="22"/>
        </w:rPr>
      </w:pPr>
      <w:r>
        <w:rPr>
          <w:szCs w:val="22"/>
        </w:rPr>
        <w:t xml:space="preserve">Daarna presenteert Theo Kops het </w:t>
      </w:r>
      <w:r w:rsidRPr="005D4124">
        <w:rPr>
          <w:b/>
          <w:bCs/>
          <w:szCs w:val="22"/>
        </w:rPr>
        <w:t>financieel jaarverslag</w:t>
      </w:r>
      <w:r>
        <w:rPr>
          <w:szCs w:val="22"/>
        </w:rPr>
        <w:t>. Het jaar wordt afgesloten met een positief resultaat van € 88,65, waardoor er een algemene reserve ontstaat van € 219,13</w:t>
      </w:r>
    </w:p>
    <w:p w14:paraId="06EAF70A" w14:textId="33DB29DD" w:rsidR="005D4124" w:rsidRDefault="005D4124">
      <w:pPr>
        <w:rPr>
          <w:szCs w:val="22"/>
        </w:rPr>
      </w:pPr>
      <w:r>
        <w:rPr>
          <w:szCs w:val="22"/>
        </w:rPr>
        <w:t>De kascontrolecommissie, bestaande uit Jan Kop en Peer Da</w:t>
      </w:r>
      <w:r w:rsidR="0086772B">
        <w:rPr>
          <w:szCs w:val="22"/>
        </w:rPr>
        <w:t>a</w:t>
      </w:r>
      <w:r>
        <w:rPr>
          <w:szCs w:val="22"/>
        </w:rPr>
        <w:t>men, heeft de boeken gecontroleerd en goed bevonden. De commissie adviseert de ledenvergadering de penningmeester te dechargeren. De ledenvergadering besluit conform.</w:t>
      </w:r>
    </w:p>
    <w:p w14:paraId="35A39CE0" w14:textId="79E1DE78" w:rsidR="005D4124" w:rsidRDefault="005D4124">
      <w:pPr>
        <w:rPr>
          <w:szCs w:val="22"/>
        </w:rPr>
      </w:pPr>
      <w:r>
        <w:rPr>
          <w:szCs w:val="22"/>
        </w:rPr>
        <w:t xml:space="preserve">De samenstelling van de </w:t>
      </w:r>
      <w:r w:rsidRPr="005D4124">
        <w:rPr>
          <w:b/>
          <w:bCs/>
          <w:szCs w:val="22"/>
        </w:rPr>
        <w:t xml:space="preserve">kascontrolecommissie </w:t>
      </w:r>
      <w:r w:rsidRPr="005D4124">
        <w:rPr>
          <w:szCs w:val="22"/>
        </w:rPr>
        <w:t>wijzigt van samenstelling.</w:t>
      </w:r>
      <w:r>
        <w:rPr>
          <w:szCs w:val="22"/>
        </w:rPr>
        <w:t xml:space="preserve"> Peer Da</w:t>
      </w:r>
      <w:r w:rsidR="0086772B">
        <w:rPr>
          <w:szCs w:val="22"/>
        </w:rPr>
        <w:t>a</w:t>
      </w:r>
      <w:bookmarkStart w:id="0" w:name="_GoBack"/>
      <w:bookmarkEnd w:id="0"/>
      <w:r>
        <w:rPr>
          <w:szCs w:val="22"/>
        </w:rPr>
        <w:t>men treedt af en Henk van Berkom treedt toe. Herman Peek wordt reserve.</w:t>
      </w:r>
    </w:p>
    <w:p w14:paraId="43117D66" w14:textId="3967B904" w:rsidR="005D4124" w:rsidRDefault="005D4124">
      <w:pPr>
        <w:rPr>
          <w:szCs w:val="22"/>
        </w:rPr>
      </w:pPr>
      <w:r>
        <w:rPr>
          <w:szCs w:val="22"/>
        </w:rPr>
        <w:t>De begroting voor 2020 gaat uit van in te vorderen contributie ten bedrage van € 330,00</w:t>
      </w:r>
    </w:p>
    <w:p w14:paraId="5B319B07" w14:textId="051F6F23" w:rsidR="005D4124" w:rsidRDefault="005D4124">
      <w:pPr>
        <w:rPr>
          <w:szCs w:val="22"/>
        </w:rPr>
      </w:pPr>
      <w:r>
        <w:rPr>
          <w:szCs w:val="22"/>
        </w:rPr>
        <w:t xml:space="preserve">De </w:t>
      </w:r>
      <w:r w:rsidRPr="005D4124">
        <w:rPr>
          <w:b/>
          <w:bCs/>
          <w:szCs w:val="22"/>
        </w:rPr>
        <w:t>vooruitblik</w:t>
      </w:r>
      <w:r>
        <w:rPr>
          <w:szCs w:val="22"/>
        </w:rPr>
        <w:t xml:space="preserve"> op 2020 laat volgens de voorzitter zien dat in maart 4 leden 10 dagen gaan toeren in Andalusië en dat in april 12 leden voor een vierdaagse naar de </w:t>
      </w:r>
      <w:r w:rsidR="00A9248F">
        <w:rPr>
          <w:szCs w:val="22"/>
        </w:rPr>
        <w:t>H</w:t>
      </w:r>
      <w:r>
        <w:rPr>
          <w:szCs w:val="22"/>
        </w:rPr>
        <w:t>arz (</w:t>
      </w:r>
      <w:r w:rsidR="00A9248F">
        <w:rPr>
          <w:szCs w:val="22"/>
        </w:rPr>
        <w:t>Weserbergland) vertrekken.</w:t>
      </w:r>
    </w:p>
    <w:p w14:paraId="21F7506F" w14:textId="53461D61" w:rsidR="00A9248F" w:rsidRDefault="00A9248F">
      <w:pPr>
        <w:rPr>
          <w:szCs w:val="22"/>
        </w:rPr>
      </w:pPr>
      <w:r>
        <w:rPr>
          <w:szCs w:val="22"/>
        </w:rPr>
        <w:t xml:space="preserve">Het </w:t>
      </w:r>
      <w:r w:rsidRPr="00A9248F">
        <w:rPr>
          <w:b/>
          <w:bCs/>
          <w:szCs w:val="22"/>
        </w:rPr>
        <w:t>bestuur ondergaat een wijziging</w:t>
      </w:r>
      <w:r>
        <w:rPr>
          <w:szCs w:val="22"/>
        </w:rPr>
        <w:t>, omdat Harm Nolles heeft aangegeven af te willen treden als secretaris, welke functie hij 10 jaren heeft bekleed. Het bestuur heeft Harry Aarts bereid gevonden om Harm op te volgen. De ledenvergadering benoemt Harry unaniem tot secretaris. De voorzitter dankt Harm voor zijn inzet voor de motorclub.</w:t>
      </w:r>
    </w:p>
    <w:p w14:paraId="43E1FB83" w14:textId="19A4DF81" w:rsidR="00A9248F" w:rsidRDefault="00A9248F">
      <w:pPr>
        <w:rPr>
          <w:szCs w:val="22"/>
        </w:rPr>
      </w:pPr>
      <w:r>
        <w:rPr>
          <w:szCs w:val="22"/>
        </w:rPr>
        <w:t xml:space="preserve">Het laatste agendapunt betreft de </w:t>
      </w:r>
      <w:r w:rsidRPr="00A9248F">
        <w:rPr>
          <w:b/>
          <w:bCs/>
          <w:szCs w:val="22"/>
        </w:rPr>
        <w:t>‘Veteraan (man) van het jaar</w:t>
      </w:r>
      <w:r>
        <w:rPr>
          <w:b/>
          <w:bCs/>
          <w:szCs w:val="22"/>
        </w:rPr>
        <w:t xml:space="preserve"> 2019</w:t>
      </w:r>
      <w:r w:rsidRPr="00A9248F">
        <w:rPr>
          <w:b/>
          <w:bCs/>
          <w:szCs w:val="22"/>
        </w:rPr>
        <w:t>’</w:t>
      </w:r>
      <w:r>
        <w:rPr>
          <w:szCs w:val="22"/>
        </w:rPr>
        <w:t xml:space="preserve">.Volgens de voorzitter staat er in het ‘juryrapport’ dat dit lid altijd bereid is tot helpen, heel vaak mee rijdt, is nagenoeg alle vergaderingen aanwezig, organiseert elk jaar de Nieuwjaarsreceptie en is bovendien al heel lang lid: </w:t>
      </w:r>
      <w:r w:rsidRPr="00A9248F">
        <w:rPr>
          <w:b/>
          <w:bCs/>
          <w:szCs w:val="22"/>
        </w:rPr>
        <w:t>Peter Verbeek</w:t>
      </w:r>
      <w:r>
        <w:rPr>
          <w:szCs w:val="22"/>
        </w:rPr>
        <w:t>. De voorzitter overhandigt hem een speciaal voor hem ontworpen/gemaakte badge en fles wijn.</w:t>
      </w:r>
    </w:p>
    <w:p w14:paraId="651F0E09" w14:textId="599FF3A7" w:rsidR="002813AA" w:rsidRDefault="002813AA">
      <w:pPr>
        <w:rPr>
          <w:szCs w:val="22"/>
        </w:rPr>
      </w:pPr>
      <w:r>
        <w:rPr>
          <w:szCs w:val="22"/>
        </w:rPr>
        <w:t>Vervolgens wordt de jaarvergadering door de voorzitter gesloten met de wens dat iedereen een fijn en veilig motorseizoen tegemoet gaat.</w:t>
      </w:r>
    </w:p>
    <w:p w14:paraId="643C7F2E" w14:textId="77777777" w:rsidR="00567F92" w:rsidRDefault="00567F92">
      <w:pPr>
        <w:rPr>
          <w:szCs w:val="22"/>
        </w:rPr>
      </w:pPr>
    </w:p>
    <w:p w14:paraId="1ED0F53B" w14:textId="77777777" w:rsidR="00C8057B" w:rsidRPr="00C8057B" w:rsidRDefault="00C8057B">
      <w:pPr>
        <w:rPr>
          <w:b/>
          <w:szCs w:val="22"/>
        </w:rPr>
      </w:pPr>
      <w:r w:rsidRPr="00C8057B">
        <w:rPr>
          <w:b/>
          <w:szCs w:val="22"/>
        </w:rPr>
        <w:t>De receptie</w:t>
      </w:r>
    </w:p>
    <w:p w14:paraId="515CA815" w14:textId="37D7C374" w:rsidR="00AF0A19" w:rsidRDefault="00C8057B">
      <w:pPr>
        <w:rPr>
          <w:szCs w:val="22"/>
        </w:rPr>
      </w:pPr>
      <w:r>
        <w:rPr>
          <w:szCs w:val="22"/>
        </w:rPr>
        <w:t>Na het officiële deel volgt het gezellig samen zijn</w:t>
      </w:r>
      <w:r w:rsidR="002813AA">
        <w:rPr>
          <w:szCs w:val="22"/>
        </w:rPr>
        <w:t>. Ook dit jaar heeft zich een aantal leden ingespannen om de aanwezigen van heerlijke hapjes te kunnen voorzien.</w:t>
      </w:r>
    </w:p>
    <w:p w14:paraId="720BF2B4" w14:textId="71607751" w:rsidR="00C8057B" w:rsidRDefault="00C8057B">
      <w:pPr>
        <w:rPr>
          <w:szCs w:val="22"/>
        </w:rPr>
      </w:pPr>
      <w:r>
        <w:rPr>
          <w:szCs w:val="22"/>
        </w:rPr>
        <w:t xml:space="preserve">Jan </w:t>
      </w:r>
      <w:r w:rsidR="002813AA">
        <w:rPr>
          <w:szCs w:val="22"/>
        </w:rPr>
        <w:t xml:space="preserve">Kop </w:t>
      </w:r>
      <w:r>
        <w:rPr>
          <w:szCs w:val="22"/>
        </w:rPr>
        <w:t xml:space="preserve">en  Theo </w:t>
      </w:r>
      <w:r w:rsidR="002813AA">
        <w:rPr>
          <w:szCs w:val="22"/>
        </w:rPr>
        <w:t xml:space="preserve">Kops gaan op herhaling en hebben ook voor dit jaar </w:t>
      </w:r>
      <w:r>
        <w:rPr>
          <w:szCs w:val="22"/>
        </w:rPr>
        <w:t>een pub</w:t>
      </w:r>
      <w:r w:rsidR="002813AA">
        <w:rPr>
          <w:szCs w:val="22"/>
        </w:rPr>
        <w:t>-</w:t>
      </w:r>
      <w:r>
        <w:rPr>
          <w:szCs w:val="22"/>
        </w:rPr>
        <w:t>kwis voorbereid</w:t>
      </w:r>
      <w:r w:rsidR="002813AA">
        <w:rPr>
          <w:szCs w:val="22"/>
        </w:rPr>
        <w:t>.</w:t>
      </w:r>
      <w:r>
        <w:rPr>
          <w:szCs w:val="22"/>
        </w:rPr>
        <w:t xml:space="preserve"> </w:t>
      </w:r>
      <w:r w:rsidR="002813AA">
        <w:rPr>
          <w:szCs w:val="22"/>
        </w:rPr>
        <w:t>De vragen werden in vier blokken van 10 verdeeld over de categorieën algemeen, eten en drinken, techniek en wetenschap en sport en spel. De winnende tafel scoorde 30 goede antwoorden en werd beloond met een fles wijn voor iedere winnaar.</w:t>
      </w:r>
    </w:p>
    <w:p w14:paraId="4F0999AA" w14:textId="77777777" w:rsidR="00C8057B" w:rsidRDefault="00C8057B">
      <w:pPr>
        <w:rPr>
          <w:szCs w:val="22"/>
        </w:rPr>
      </w:pPr>
    </w:p>
    <w:p w14:paraId="3E58DC89" w14:textId="77777777" w:rsidR="00C8057B" w:rsidRPr="00C8057B" w:rsidRDefault="00C8057B">
      <w:pPr>
        <w:rPr>
          <w:b/>
          <w:szCs w:val="22"/>
        </w:rPr>
      </w:pPr>
      <w:r w:rsidRPr="00C8057B">
        <w:rPr>
          <w:b/>
          <w:szCs w:val="22"/>
        </w:rPr>
        <w:t>Het opruimen</w:t>
      </w:r>
    </w:p>
    <w:p w14:paraId="1A3A899C" w14:textId="6CFB4F0B" w:rsidR="00C8057B" w:rsidRPr="002813AA" w:rsidRDefault="002813AA">
      <w:pPr>
        <w:rPr>
          <w:bCs/>
        </w:rPr>
      </w:pPr>
      <w:r w:rsidRPr="002813AA">
        <w:rPr>
          <w:bCs/>
        </w:rPr>
        <w:t>Vele handen maakten</w:t>
      </w:r>
      <w:r>
        <w:rPr>
          <w:bCs/>
        </w:rPr>
        <w:t xml:space="preserve"> licht werk en daardoor werd het mogelijk het Kwetternest om 00.00 uur schoon op te leveren.</w:t>
      </w:r>
    </w:p>
    <w:p w14:paraId="52BDDDF1" w14:textId="59687A6F" w:rsidR="00AF0A19" w:rsidRPr="002813AA" w:rsidRDefault="008742C5">
      <w:pPr>
        <w:rPr>
          <w:b/>
        </w:rPr>
      </w:pPr>
      <w:r w:rsidRPr="002813AA">
        <w:rPr>
          <w:b/>
        </w:rPr>
        <w:lastRenderedPageBreak/>
        <w:t>Volgende bijeenkomst</w:t>
      </w:r>
      <w:r w:rsidR="00C8057B" w:rsidRPr="002813AA">
        <w:rPr>
          <w:b/>
        </w:rPr>
        <w:t>: is op maandag 1</w:t>
      </w:r>
      <w:r w:rsidR="002813AA" w:rsidRPr="002813AA">
        <w:rPr>
          <w:b/>
        </w:rPr>
        <w:t>7</w:t>
      </w:r>
      <w:r w:rsidR="00C8057B" w:rsidRPr="002813AA">
        <w:rPr>
          <w:b/>
        </w:rPr>
        <w:t xml:space="preserve"> februari 20</w:t>
      </w:r>
      <w:r w:rsidR="002813AA" w:rsidRPr="002813AA">
        <w:rPr>
          <w:b/>
        </w:rPr>
        <w:t>20</w:t>
      </w:r>
      <w:r w:rsidR="00C8057B" w:rsidRPr="002813AA">
        <w:rPr>
          <w:b/>
        </w:rPr>
        <w:t xml:space="preserve"> om 20.00uur</w:t>
      </w:r>
      <w:r w:rsidRPr="002813AA">
        <w:rPr>
          <w:b/>
        </w:rPr>
        <w:t xml:space="preserve"> in het Kwetternest.</w:t>
      </w:r>
    </w:p>
    <w:p w14:paraId="58F85033" w14:textId="77777777" w:rsidR="00AF0A19" w:rsidRDefault="00AF0A19">
      <w:pPr>
        <w:rPr>
          <w:sz w:val="22"/>
          <w:szCs w:val="22"/>
        </w:rPr>
      </w:pPr>
    </w:p>
    <w:p w14:paraId="492992B6" w14:textId="77777777" w:rsidR="00AF0A19" w:rsidRDefault="00AF0A19">
      <w:pPr>
        <w:rPr>
          <w:sz w:val="22"/>
          <w:szCs w:val="22"/>
        </w:rPr>
      </w:pPr>
    </w:p>
    <w:p w14:paraId="5AEE3651" w14:textId="5EF23468" w:rsidR="00AF0A19" w:rsidRDefault="00C8057B">
      <w:pPr>
        <w:rPr>
          <w:sz w:val="22"/>
          <w:szCs w:val="22"/>
        </w:rPr>
      </w:pPr>
      <w:r>
        <w:rPr>
          <w:sz w:val="22"/>
          <w:szCs w:val="22"/>
        </w:rPr>
        <w:t>Nuenen, 2</w:t>
      </w:r>
      <w:r w:rsidR="002813AA">
        <w:rPr>
          <w:sz w:val="22"/>
          <w:szCs w:val="22"/>
        </w:rPr>
        <w:t>1</w:t>
      </w:r>
      <w:r>
        <w:rPr>
          <w:sz w:val="22"/>
          <w:szCs w:val="22"/>
        </w:rPr>
        <w:t xml:space="preserve"> januari 20</w:t>
      </w:r>
      <w:r w:rsidR="002813AA">
        <w:rPr>
          <w:sz w:val="22"/>
          <w:szCs w:val="22"/>
        </w:rPr>
        <w:t>20</w:t>
      </w:r>
      <w:r w:rsidR="008742C5">
        <w:rPr>
          <w:sz w:val="22"/>
          <w:szCs w:val="22"/>
        </w:rPr>
        <w:t xml:space="preserve">,   </w:t>
      </w:r>
    </w:p>
    <w:p w14:paraId="7FA6B855" w14:textId="6C484C22" w:rsidR="00AF0A19" w:rsidRDefault="008742C5">
      <w:r>
        <w:rPr>
          <w:sz w:val="22"/>
          <w:szCs w:val="22"/>
        </w:rPr>
        <w:t>H</w:t>
      </w:r>
      <w:r w:rsidR="002813AA">
        <w:rPr>
          <w:sz w:val="22"/>
          <w:szCs w:val="22"/>
        </w:rPr>
        <w:t>arry Aarts</w:t>
      </w:r>
    </w:p>
    <w:sectPr w:rsidR="00AF0A19">
      <w:headerReference w:type="default" r:id="rId7"/>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AB0F" w14:textId="77777777" w:rsidR="00AF0A19" w:rsidRDefault="008742C5">
      <w:r>
        <w:separator/>
      </w:r>
    </w:p>
  </w:endnote>
  <w:endnote w:type="continuationSeparator" w:id="0">
    <w:p w14:paraId="1713820A" w14:textId="77777777" w:rsidR="00AF0A19" w:rsidRDefault="0087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9F32" w14:textId="77777777" w:rsidR="00AF0A19" w:rsidRDefault="008742C5">
      <w:r>
        <w:separator/>
      </w:r>
    </w:p>
  </w:footnote>
  <w:footnote w:type="continuationSeparator" w:id="0">
    <w:p w14:paraId="2676B258" w14:textId="77777777" w:rsidR="00AF0A19" w:rsidRDefault="0087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553"/>
      <w:gridCol w:w="4050"/>
      <w:gridCol w:w="2469"/>
    </w:tblGrid>
    <w:tr w:rsidR="00AF0A19" w14:paraId="64A74A9F" w14:textId="77777777">
      <w:trPr>
        <w:trHeight w:val="530"/>
      </w:trPr>
      <w:tc>
        <w:tcPr>
          <w:tcW w:w="2590" w:type="dxa"/>
        </w:tcPr>
        <w:p w14:paraId="0F1F10F3" w14:textId="77777777" w:rsidR="00AF0A19" w:rsidRDefault="008742C5">
          <w:pPr>
            <w:pStyle w:val="Koptekst"/>
          </w:pPr>
          <w:r>
            <w:object w:dxaOrig="8071" w:dyaOrig="7274" w14:anchorId="5664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v:imagedata r:id="rId1" o:title=""/>
              </v:shape>
              <o:OLEObject Type="Embed" ProgID="MSPhotoEd.3" ShapeID="_x0000_i1025" DrawAspect="Content" ObjectID="_1641119567" r:id="rId2"/>
            </w:object>
          </w:r>
        </w:p>
      </w:tc>
      <w:tc>
        <w:tcPr>
          <w:tcW w:w="4140" w:type="dxa"/>
        </w:tcPr>
        <w:p w14:paraId="35D9F1CD" w14:textId="77777777" w:rsidR="00AF0A19" w:rsidRDefault="00AF0A19">
          <w:pPr>
            <w:pStyle w:val="Koptekst"/>
            <w:jc w:val="center"/>
            <w:rPr>
              <w:sz w:val="32"/>
            </w:rPr>
          </w:pPr>
        </w:p>
        <w:p w14:paraId="051E0FCE" w14:textId="77777777" w:rsidR="00AF0A19" w:rsidRDefault="008742C5">
          <w:pPr>
            <w:pStyle w:val="Koptekst"/>
            <w:rPr>
              <w:sz w:val="32"/>
            </w:rPr>
          </w:pPr>
          <w:r>
            <w:rPr>
              <w:sz w:val="32"/>
            </w:rPr>
            <w:t xml:space="preserve">Verslag </w:t>
          </w:r>
          <w:r w:rsidR="00575555">
            <w:rPr>
              <w:sz w:val="32"/>
            </w:rPr>
            <w:t>Jaar</w:t>
          </w:r>
          <w:r>
            <w:rPr>
              <w:sz w:val="32"/>
            </w:rPr>
            <w:t xml:space="preserve">vergadering </w:t>
          </w:r>
        </w:p>
        <w:p w14:paraId="6D510C81" w14:textId="7C4EA1A2" w:rsidR="00AF0A19" w:rsidRDefault="00575555">
          <w:pPr>
            <w:pStyle w:val="Koptekst"/>
            <w:rPr>
              <w:sz w:val="32"/>
            </w:rPr>
          </w:pPr>
          <w:r>
            <w:rPr>
              <w:sz w:val="32"/>
            </w:rPr>
            <w:t xml:space="preserve">   2</w:t>
          </w:r>
          <w:r w:rsidR="00567F92">
            <w:rPr>
              <w:sz w:val="32"/>
            </w:rPr>
            <w:t>0</w:t>
          </w:r>
          <w:r>
            <w:rPr>
              <w:sz w:val="32"/>
            </w:rPr>
            <w:t>-januari-20</w:t>
          </w:r>
          <w:r w:rsidR="00567F92">
            <w:rPr>
              <w:sz w:val="32"/>
            </w:rPr>
            <w:t>20</w:t>
          </w:r>
        </w:p>
        <w:p w14:paraId="59599351" w14:textId="77777777" w:rsidR="00AF0A19" w:rsidRDefault="00AF0A19">
          <w:pPr>
            <w:pStyle w:val="Koptekst"/>
            <w:jc w:val="center"/>
            <w:rPr>
              <w:sz w:val="32"/>
            </w:rPr>
          </w:pPr>
        </w:p>
      </w:tc>
      <w:tc>
        <w:tcPr>
          <w:tcW w:w="2482" w:type="dxa"/>
        </w:tcPr>
        <w:p w14:paraId="5C757E57" w14:textId="77777777" w:rsidR="00AF0A19" w:rsidRDefault="00AF0A19">
          <w:pPr>
            <w:pStyle w:val="Koptekst"/>
          </w:pPr>
        </w:p>
        <w:p w14:paraId="227CA95F" w14:textId="77777777" w:rsidR="00AF0A19" w:rsidRDefault="00AF0A19">
          <w:pPr>
            <w:pStyle w:val="Koptekst"/>
          </w:pPr>
        </w:p>
        <w:p w14:paraId="237A6C38" w14:textId="77777777" w:rsidR="00AF0A19" w:rsidRDefault="0086772B">
          <w:pPr>
            <w:pStyle w:val="Koptekst"/>
          </w:pPr>
          <w:hyperlink r:id="rId3" w:history="1">
            <w:r w:rsidR="008742C5">
              <w:rPr>
                <w:rStyle w:val="Hyperlink"/>
              </w:rPr>
              <w:t>www.mcveteranen.nl</w:t>
            </w:r>
          </w:hyperlink>
        </w:p>
        <w:p w14:paraId="2A96577E" w14:textId="6272DDAF" w:rsidR="00AF0A19" w:rsidRDefault="008742C5">
          <w:pPr>
            <w:pStyle w:val="Koptekst"/>
            <w:rPr>
              <w:sz w:val="28"/>
            </w:rPr>
          </w:pPr>
          <w:r>
            <w:t xml:space="preserve">Secretariaat: </w:t>
          </w:r>
          <w:r w:rsidR="00567F92">
            <w:t>H. Aarts</w:t>
          </w:r>
        </w:p>
      </w:tc>
    </w:tr>
  </w:tbl>
  <w:p w14:paraId="00E6AB67" w14:textId="77777777" w:rsidR="00AF0A19" w:rsidRDefault="00AF0A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F9"/>
    <w:rsid w:val="001070CD"/>
    <w:rsid w:val="002813AA"/>
    <w:rsid w:val="002A5DC1"/>
    <w:rsid w:val="00372ED6"/>
    <w:rsid w:val="003A3FF3"/>
    <w:rsid w:val="00485172"/>
    <w:rsid w:val="00567F92"/>
    <w:rsid w:val="00575555"/>
    <w:rsid w:val="005D4124"/>
    <w:rsid w:val="00833E00"/>
    <w:rsid w:val="0086772B"/>
    <w:rsid w:val="008742C5"/>
    <w:rsid w:val="00A54CF9"/>
    <w:rsid w:val="00A9248F"/>
    <w:rsid w:val="00AF0A19"/>
    <w:rsid w:val="00B20181"/>
    <w:rsid w:val="00C71EB7"/>
    <w:rsid w:val="00C8057B"/>
    <w:rsid w:val="00CE5E54"/>
    <w:rsid w:val="00ED2709"/>
    <w:rsid w:val="00FA5B50"/>
    <w:rsid w:val="00FF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445CE304"/>
  <w15:chartTrackingRefBased/>
  <w15:docId w15:val="{D39841B0-198E-48CB-B0A4-DBCA2209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cveteranen.nl"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3139</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harry aarts</cp:lastModifiedBy>
  <cp:revision>3</cp:revision>
  <cp:lastPrinted>2014-04-17T20:57:00Z</cp:lastPrinted>
  <dcterms:created xsi:type="dcterms:W3CDTF">2020-01-21T12:34:00Z</dcterms:created>
  <dcterms:modified xsi:type="dcterms:W3CDTF">2020-01-21T12:46:00Z</dcterms:modified>
</cp:coreProperties>
</file>