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FA50B" w14:textId="3CFD49EF" w:rsidR="00484394" w:rsidRPr="00EE73ED" w:rsidRDefault="00EE73ED" w:rsidP="00EE73ED">
      <w:pPr>
        <w:jc w:val="center"/>
        <w:rPr>
          <w:b/>
          <w:bCs/>
          <w:sz w:val="28"/>
          <w:szCs w:val="28"/>
          <w:u w:val="single"/>
        </w:rPr>
      </w:pPr>
      <w:r w:rsidRPr="00EE73ED">
        <w:rPr>
          <w:b/>
          <w:bCs/>
          <w:sz w:val="28"/>
          <w:szCs w:val="28"/>
          <w:u w:val="single"/>
        </w:rPr>
        <w:t>Zorg dat je contant geld bij je hebt</w:t>
      </w:r>
    </w:p>
    <w:p w14:paraId="0A75053B" w14:textId="77777777" w:rsidR="00EE73ED" w:rsidRDefault="00EE73ED"/>
    <w:p w14:paraId="7B4CFD16" w14:textId="7F1E18C8" w:rsidR="00EE73ED" w:rsidRDefault="00EE73ED">
      <w:r>
        <w:t>Steeds vaker merken we dat de horeca niet meer per persoon wil afrekenen, maar dit per gezelschap of per tafel wil doen.</w:t>
      </w:r>
    </w:p>
    <w:p w14:paraId="6EC499C9" w14:textId="14B37D6B" w:rsidR="00EE73ED" w:rsidRDefault="00EE73ED">
      <w:r>
        <w:t xml:space="preserve">Daarom </w:t>
      </w:r>
      <w:r w:rsidR="00AF1869">
        <w:t>aan iedereen het verzoek</w:t>
      </w:r>
      <w:r>
        <w:t xml:space="preserve"> om ervoor te zorgen dat je</w:t>
      </w:r>
      <w:r w:rsidRPr="00AF1869">
        <w:t xml:space="preserve"> kleingeld</w:t>
      </w:r>
      <w:r w:rsidRPr="00AF1869">
        <w:rPr>
          <w:b/>
          <w:bCs/>
        </w:rPr>
        <w:t xml:space="preserve"> </w:t>
      </w:r>
      <w:r>
        <w:t xml:space="preserve">bij je hebt zodat je je koffie en je lunch </w:t>
      </w:r>
      <w:r w:rsidRPr="00AF1869">
        <w:rPr>
          <w:b/>
          <w:bCs/>
        </w:rPr>
        <w:t>contant en zoveel mogelijk met gepast geld</w:t>
      </w:r>
      <w:r>
        <w:t xml:space="preserve"> kunt betalen.</w:t>
      </w:r>
    </w:p>
    <w:p w14:paraId="3E94A56B" w14:textId="563C405A" w:rsidR="00AF1869" w:rsidRDefault="00AF1869">
      <w:r>
        <w:t>Bij voorbaat dank.</w:t>
      </w:r>
    </w:p>
    <w:p w14:paraId="4E524870" w14:textId="77777777" w:rsidR="00AF1869" w:rsidRDefault="00AF1869"/>
    <w:p w14:paraId="53BB8BCC" w14:textId="0EFE5706" w:rsidR="00AF1869" w:rsidRDefault="00AF1869">
      <w:r>
        <w:t>De rittencommissie</w:t>
      </w:r>
    </w:p>
    <w:sectPr w:rsidR="00AF1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ED"/>
    <w:rsid w:val="00484394"/>
    <w:rsid w:val="00AF1869"/>
    <w:rsid w:val="00EE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0D3DCE"/>
  <w15:chartTrackingRefBased/>
  <w15:docId w15:val="{044A5C77-6F9E-8C46-AEBA-8C05BA43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</Words>
  <Characters>311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 Breve</dc:creator>
  <cp:keywords/>
  <dc:description/>
  <cp:lastModifiedBy>Brend Breve</cp:lastModifiedBy>
  <cp:revision>2</cp:revision>
  <dcterms:created xsi:type="dcterms:W3CDTF">2023-03-26T14:24:00Z</dcterms:created>
  <dcterms:modified xsi:type="dcterms:W3CDTF">2023-03-26T14:43:00Z</dcterms:modified>
</cp:coreProperties>
</file>